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ind w:left="0" w:firstLine="0"/>
        <w:rPr>
          <w:b w:val="0"/>
          <w:i w:val="0"/>
          <w:caps w:val="0"/>
          <w:color w:val="000000"/>
          <w:spacing w:val="0"/>
          <w:u w:val="none"/>
        </w:rPr>
      </w:pPr>
      <w:r>
        <w:rPr>
          <w:rStyle w:val="6"/>
          <w:i w:val="0"/>
          <w:caps w:val="0"/>
          <w:color w:val="000000"/>
          <w:spacing w:val="0"/>
          <w:u w:val="none"/>
        </w:rPr>
        <w:t>Додатково про нас: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https://spektr-plus.com.ua/katalog/gotova-farba-po-kodu-vashogo-avtomoblya/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http://www.lechler.eu/ru/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http://usp-automotive.com.ua/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b w:val="0"/>
          <w:i w:val="0"/>
          <w:caps w:val="0"/>
          <w:color w:val="000000"/>
          <w:spacing w:val="0"/>
          <w:u w:val="none"/>
        </w:rPr>
      </w:pPr>
      <w:r>
        <w:rPr>
          <w:rStyle w:val="6"/>
          <w:i w:val="0"/>
          <w:caps w:val="0"/>
          <w:color w:val="000000"/>
          <w:spacing w:val="0"/>
          <w:u w:val="none"/>
        </w:rPr>
        <w:t>Що ми пропонуємо</w:t>
      </w:r>
      <w:r>
        <w:rPr>
          <w:b w:val="0"/>
          <w:i w:val="0"/>
          <w:caps w:val="0"/>
          <w:color w:val="000000"/>
          <w:spacing w:val="0"/>
          <w:u w:val="none"/>
        </w:rPr>
        <w:t>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Стабільний та гідний дохід.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Навчання.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Повну або часткову зайнятість.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Можливість професійного зростання.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Порядне та відкрите керівництво.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Допомогу з боку фахівців підприємства.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Можливість співпраці на будь-яких взаємовигідних умовах.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b w:val="0"/>
          <w:i w:val="0"/>
          <w:caps w:val="0"/>
          <w:color w:val="000000"/>
          <w:spacing w:val="0"/>
          <w:u w:val="none"/>
        </w:rPr>
      </w:pPr>
      <w:r>
        <w:rPr>
          <w:rStyle w:val="6"/>
          <w:i w:val="0"/>
          <w:caps w:val="0"/>
          <w:color w:val="000000"/>
          <w:spacing w:val="0"/>
          <w:u w:val="none"/>
        </w:rPr>
        <w:t>Що важливо для нас: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Досвід роботи на посаді продавця-консультанта/колориста від 2-х років.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Досвід роботи у сфері автофарбування.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Вітаються знання принципів змішування фарб та технологій фарбування, а також досвід роботи з установками для приготування та наливу фарби.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Бажання та вміння працювати на результат.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b w:val="0"/>
          <w:i w:val="0"/>
          <w:caps w:val="0"/>
          <w:color w:val="000000"/>
          <w:spacing w:val="0"/>
          <w:u w:val="none"/>
        </w:rPr>
      </w:pPr>
      <w:r>
        <w:rPr>
          <w:rStyle w:val="6"/>
          <w:i w:val="0"/>
          <w:caps w:val="0"/>
          <w:color w:val="000000"/>
          <w:spacing w:val="0"/>
          <w:u w:val="none"/>
        </w:rPr>
        <w:t>Основні задачі: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Надання консультацій замовникам.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Продаж матеріалів для фарбування та ремонту автомобілів.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Виконання замовлень з приготування (наливу) фарби.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800" w:firstLine="0"/>
      </w:pPr>
      <w:r>
        <w:rPr>
          <w:b w:val="0"/>
          <w:i w:val="0"/>
          <w:caps w:val="0"/>
          <w:color w:val="000000"/>
          <w:spacing w:val="0"/>
          <w:u w:val="none"/>
        </w:rPr>
        <w:t>Ведення обліку матеріалів.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b w:val="0"/>
          <w:i w:val="0"/>
          <w:caps w:val="0"/>
          <w:color w:val="000000"/>
          <w:spacing w:val="0"/>
          <w:u w:val="none"/>
        </w:rPr>
      </w:pPr>
      <w:r>
        <w:rPr>
          <w:rStyle w:val="6"/>
          <w:i w:val="0"/>
          <w:caps w:val="0"/>
          <w:color w:val="000000"/>
          <w:spacing w:val="0"/>
          <w:u w:val="none"/>
        </w:rPr>
        <w:t>Приєднуйтесь до нашої команди професіоналів!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702030404030204"/>
    <w:charset w:val="86"/>
    <w:family w:val="swiss"/>
    <w:pitch w:val="default"/>
    <w:sig w:usb0="E00002FF" w:usb1="4000ACFF" w:usb2="00000001" w:usb3="00000000" w:csb0="2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609020205090404"/>
    <w:charset w:val="CC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702030404030204"/>
    <w:charset w:val="CC"/>
    <w:family w:val="swiss"/>
    <w:pitch w:val="default"/>
    <w:sig w:usb0="E00002FF" w:usb1="4000ACFF" w:usb2="00000001" w:usb3="00000000" w:csb0="2000019F" w:csb1="00000000"/>
  </w:font>
  <w:font w:name="Segoe UI">
    <w:altName w:val="Helvetica Neue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Segoe UI Emoji">
    <w:altName w:val="苹方-简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7020304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702030404030204"/>
    <w:charset w:val="00"/>
    <w:family w:val="auto"/>
    <w:pitch w:val="default"/>
    <w:sig w:usb0="E00002FF" w:usb1="4000ACFF" w:usb2="00000001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imSun">
    <w:altName w:val="宋体-简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37146"/>
    <w:multiLevelType w:val="multilevel"/>
    <w:tmpl w:val="616371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1">
    <w:nsid w:val="61637151"/>
    <w:multiLevelType w:val="multilevel"/>
    <w:tmpl w:val="616371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2">
    <w:nsid w:val="6163715C"/>
    <w:multiLevelType w:val="multilevel"/>
    <w:tmpl w:val="616371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3">
    <w:nsid w:val="61637167"/>
    <w:multiLevelType w:val="multilevel"/>
    <w:tmpl w:val="6163716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E"/>
    <w:rsid w:val="00047374"/>
    <w:rsid w:val="000E6293"/>
    <w:rsid w:val="0010245A"/>
    <w:rsid w:val="00133BDD"/>
    <w:rsid w:val="00180973"/>
    <w:rsid w:val="001D2859"/>
    <w:rsid w:val="002D3030"/>
    <w:rsid w:val="003424F6"/>
    <w:rsid w:val="00390161"/>
    <w:rsid w:val="003C3EC1"/>
    <w:rsid w:val="004530E5"/>
    <w:rsid w:val="00465B2E"/>
    <w:rsid w:val="00467659"/>
    <w:rsid w:val="00515926"/>
    <w:rsid w:val="00521C26"/>
    <w:rsid w:val="0052540E"/>
    <w:rsid w:val="005306EC"/>
    <w:rsid w:val="005E0D06"/>
    <w:rsid w:val="006327CB"/>
    <w:rsid w:val="00641670"/>
    <w:rsid w:val="0064331D"/>
    <w:rsid w:val="006D1E9C"/>
    <w:rsid w:val="007238D2"/>
    <w:rsid w:val="007B5424"/>
    <w:rsid w:val="008E58AF"/>
    <w:rsid w:val="009773E1"/>
    <w:rsid w:val="00A3721F"/>
    <w:rsid w:val="00A83328"/>
    <w:rsid w:val="00B07B2E"/>
    <w:rsid w:val="00B372C2"/>
    <w:rsid w:val="00B5286F"/>
    <w:rsid w:val="00B54396"/>
    <w:rsid w:val="00B93984"/>
    <w:rsid w:val="00C10F42"/>
    <w:rsid w:val="00C35022"/>
    <w:rsid w:val="00C5595D"/>
    <w:rsid w:val="00C86C8D"/>
    <w:rsid w:val="00D0726F"/>
    <w:rsid w:val="00D82238"/>
    <w:rsid w:val="00D83262"/>
    <w:rsid w:val="00DA21A8"/>
    <w:rsid w:val="00DB6AD8"/>
    <w:rsid w:val="00E20915"/>
    <w:rsid w:val="00F61FB5"/>
    <w:rsid w:val="00F759E4"/>
    <w:rsid w:val="00FB2FF6"/>
    <w:rsid w:val="00FE4CBE"/>
    <w:rsid w:val="3F5DD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Normal (Web)"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4"/>
    <w:qFormat/>
    <w:uiPriority w:val="22"/>
    <w:rPr>
      <w:b/>
      <w:bCs/>
    </w:rPr>
  </w:style>
  <w:style w:type="paragraph" w:customStyle="1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4"/>
    <w:link w:val="2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2153</Words>
  <Characters>1228</Characters>
  <Lines>10</Lines>
  <Paragraphs>6</Paragraphs>
  <TotalTime>0</TotalTime>
  <ScaleCrop>false</ScaleCrop>
  <LinksUpToDate>false</LinksUpToDate>
  <CharactersWithSpaces>3375</CharactersWithSpaces>
  <Application>WPS Office_3.1.4.5932_F1E327BC-269C-435d-A152-05C5408002CA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2021-06-15T10:45:00Z</dcterms:created>
  <dc:creator>hr1</dc:creator>
  <cp:lastModifiedBy>pavelkhrienko</cp:lastModifiedBy>
  <cp:lastPrinted>2021-06-15T10:43:00Z</cp:lastPrinted>
  <dcterms:modified xsi:type="dcterms:W3CDTF">2021-10-11T01:56:07Z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</Properties>
</file>